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03" w:rsidRDefault="009A2211" w:rsidP="009A221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b/>
          <w:i/>
        </w:rPr>
      </w:pPr>
      <w:r w:rsidRPr="00F95B8D">
        <w:rPr>
          <w:b/>
          <w:i/>
        </w:rPr>
        <w:t>Your Name</w:t>
      </w:r>
      <w:r w:rsidR="00F95B8D" w:rsidRPr="00F95B8D">
        <w:rPr>
          <w:b/>
          <w:i/>
        </w:rPr>
        <w:t xml:space="preserve"> &amp; Role</w:t>
      </w:r>
    </w:p>
    <w:p w:rsidR="009A2211" w:rsidRPr="00497D03" w:rsidRDefault="009A2211" w:rsidP="009A221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b/>
          <w:i/>
        </w:rPr>
      </w:pPr>
    </w:p>
    <w:p w:rsidR="006F115D" w:rsidRDefault="006F115D"/>
    <w:tbl>
      <w:tblPr>
        <w:tblStyle w:val="TableGrid"/>
        <w:tblW w:w="0" w:type="auto"/>
        <w:tblLook w:val="00BF"/>
      </w:tblPr>
      <w:tblGrid>
        <w:gridCol w:w="2235"/>
        <w:gridCol w:w="3969"/>
        <w:gridCol w:w="3969"/>
        <w:gridCol w:w="3969"/>
      </w:tblGrid>
      <w:tr w:rsidR="00497D03">
        <w:tc>
          <w:tcPr>
            <w:tcW w:w="2235" w:type="dxa"/>
            <w:shd w:val="clear" w:color="auto" w:fill="BFBFBF" w:themeFill="background1" w:themeFillShade="BF"/>
          </w:tcPr>
          <w:p w:rsidR="00497D03" w:rsidRPr="009A2211" w:rsidRDefault="00497D03">
            <w:pPr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497D03" w:rsidRDefault="00497D03">
            <w:pPr>
              <w:rPr>
                <w:b/>
              </w:rPr>
            </w:pPr>
            <w:r>
              <w:rPr>
                <w:b/>
              </w:rPr>
              <w:t>Topic / Tip name</w:t>
            </w:r>
          </w:p>
          <w:p w:rsidR="00497D03" w:rsidRDefault="00497D03">
            <w:pPr>
              <w:rPr>
                <w:b/>
              </w:rPr>
            </w:pPr>
          </w:p>
          <w:p w:rsidR="00497D03" w:rsidRDefault="00497D03">
            <w:pPr>
              <w:rPr>
                <w:b/>
              </w:rPr>
            </w:pPr>
          </w:p>
          <w:p w:rsidR="00497D03" w:rsidRDefault="00497D03">
            <w:pPr>
              <w:rPr>
                <w:b/>
              </w:rPr>
            </w:pPr>
          </w:p>
          <w:p w:rsidR="00BD532F" w:rsidRDefault="00BD532F">
            <w:pPr>
              <w:rPr>
                <w:b/>
              </w:rPr>
            </w:pPr>
          </w:p>
          <w:p w:rsidR="00497D03" w:rsidRPr="009A2211" w:rsidRDefault="00497D03">
            <w:pPr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497D03" w:rsidRPr="009A2211" w:rsidRDefault="00497D03">
            <w:pPr>
              <w:rPr>
                <w:b/>
              </w:rPr>
            </w:pPr>
            <w:r>
              <w:rPr>
                <w:b/>
              </w:rPr>
              <w:t>Topic / Tip name</w:t>
            </w:r>
          </w:p>
        </w:tc>
        <w:tc>
          <w:tcPr>
            <w:tcW w:w="3969" w:type="dxa"/>
            <w:shd w:val="clear" w:color="auto" w:fill="auto"/>
          </w:tcPr>
          <w:p w:rsidR="00497D03" w:rsidRPr="009A2211" w:rsidRDefault="00497D03">
            <w:pPr>
              <w:rPr>
                <w:b/>
              </w:rPr>
            </w:pPr>
            <w:r>
              <w:rPr>
                <w:b/>
              </w:rPr>
              <w:t>Topic / Tip name</w:t>
            </w:r>
          </w:p>
        </w:tc>
      </w:tr>
      <w:tr w:rsidR="00497D03">
        <w:tc>
          <w:tcPr>
            <w:tcW w:w="2235" w:type="dxa"/>
          </w:tcPr>
          <w:p w:rsidR="00497D03" w:rsidRDefault="00497D03"/>
          <w:p w:rsidR="00497D03" w:rsidRDefault="00497D03">
            <w:r w:rsidRPr="00497D03">
              <w:rPr>
                <w:b/>
              </w:rPr>
              <w:t>Usability</w:t>
            </w:r>
            <w:r w:rsidRPr="00497D03">
              <w:t xml:space="preserve"> – </w:t>
            </w:r>
          </w:p>
          <w:p w:rsidR="00497D03" w:rsidRPr="00497D03" w:rsidRDefault="00497D03">
            <w:r w:rsidRPr="00497D03">
              <w:t>Did you find the structure easy to understand and to navigate</w:t>
            </w:r>
          </w:p>
          <w:p w:rsidR="00497D03" w:rsidRDefault="00497D03"/>
          <w:p w:rsidR="00BD532F" w:rsidRDefault="00BD532F"/>
          <w:p w:rsidR="00497D03" w:rsidRDefault="00497D03"/>
        </w:tc>
        <w:tc>
          <w:tcPr>
            <w:tcW w:w="3969" w:type="dxa"/>
          </w:tcPr>
          <w:p w:rsidR="00497D03" w:rsidRDefault="00497D03">
            <w:r w:rsidRPr="00497D03">
              <w:rPr>
                <w:highlight w:val="lightGray"/>
              </w:rPr>
              <w:t>Impression</w:t>
            </w:r>
            <w:r>
              <w:t xml:space="preserve"> Good  ---- OK  ---- Poor</w:t>
            </w:r>
          </w:p>
          <w:p w:rsidR="00497D03" w:rsidRDefault="00497D03"/>
          <w:p w:rsidR="00497D03" w:rsidRDefault="00497D03"/>
          <w:p w:rsidR="00497D03" w:rsidRDefault="00497D03"/>
          <w:p w:rsidR="00497D03" w:rsidRDefault="00497D03"/>
        </w:tc>
        <w:tc>
          <w:tcPr>
            <w:tcW w:w="3969" w:type="dxa"/>
          </w:tcPr>
          <w:p w:rsidR="00497D03" w:rsidRDefault="00497D03">
            <w:r w:rsidRPr="00497D03">
              <w:rPr>
                <w:highlight w:val="lightGray"/>
              </w:rPr>
              <w:t>Impression</w:t>
            </w:r>
            <w:r>
              <w:t xml:space="preserve"> Good  ---- OK  ---- Poor</w:t>
            </w:r>
          </w:p>
          <w:p w:rsidR="00497D03" w:rsidRDefault="00497D03"/>
          <w:p w:rsidR="00497D03" w:rsidRDefault="00497D03"/>
          <w:p w:rsidR="00497D03" w:rsidRDefault="00497D03"/>
          <w:p w:rsidR="00497D03" w:rsidRDefault="00497D03"/>
          <w:p w:rsidR="00497D03" w:rsidRDefault="00497D03"/>
          <w:p w:rsidR="00497D03" w:rsidRDefault="00497D03"/>
        </w:tc>
        <w:tc>
          <w:tcPr>
            <w:tcW w:w="3969" w:type="dxa"/>
          </w:tcPr>
          <w:p w:rsidR="00497D03" w:rsidRDefault="00497D03">
            <w:r w:rsidRPr="00497D03">
              <w:rPr>
                <w:highlight w:val="lightGray"/>
              </w:rPr>
              <w:t>Impression</w:t>
            </w:r>
            <w:r>
              <w:t xml:space="preserve"> Good  ---- OK  ---- Poor</w:t>
            </w:r>
          </w:p>
          <w:p w:rsidR="00497D03" w:rsidRDefault="00497D03"/>
          <w:p w:rsidR="00497D03" w:rsidRDefault="00497D03"/>
          <w:p w:rsidR="00497D03" w:rsidRDefault="00497D03"/>
          <w:p w:rsidR="00497D03" w:rsidRDefault="00497D03"/>
          <w:p w:rsidR="00497D03" w:rsidRDefault="00497D03"/>
          <w:p w:rsidR="00497D03" w:rsidRDefault="00497D03" w:rsidP="00497D03"/>
        </w:tc>
      </w:tr>
      <w:tr w:rsidR="00497D03">
        <w:tc>
          <w:tcPr>
            <w:tcW w:w="2235" w:type="dxa"/>
          </w:tcPr>
          <w:p w:rsidR="00497D03" w:rsidRDefault="00497D03"/>
          <w:p w:rsidR="00497D03" w:rsidRDefault="00497D03">
            <w:r w:rsidRPr="00497D03">
              <w:rPr>
                <w:b/>
              </w:rPr>
              <w:t>Level</w:t>
            </w:r>
            <w:r>
              <w:t xml:space="preserve"> – </w:t>
            </w:r>
          </w:p>
          <w:p w:rsidR="00497D03" w:rsidRDefault="00497D03">
            <w:r>
              <w:t>Was the content pitched at a useful level and who would you imagine using it?</w:t>
            </w:r>
          </w:p>
          <w:p w:rsidR="00497D03" w:rsidRDefault="00497D03"/>
          <w:p w:rsidR="00BD532F" w:rsidRDefault="00BD532F"/>
          <w:p w:rsidR="00497D03" w:rsidRDefault="00497D03"/>
        </w:tc>
        <w:tc>
          <w:tcPr>
            <w:tcW w:w="3969" w:type="dxa"/>
          </w:tcPr>
          <w:p w:rsidR="00497D03" w:rsidRDefault="00497D03">
            <w:r>
              <w:t xml:space="preserve"> Too simple –- Useful -- Too complex </w:t>
            </w:r>
          </w:p>
        </w:tc>
        <w:tc>
          <w:tcPr>
            <w:tcW w:w="3969" w:type="dxa"/>
          </w:tcPr>
          <w:p w:rsidR="00497D03" w:rsidRDefault="00497D03">
            <w:r>
              <w:t xml:space="preserve">Too simple –- Useful -- Too complex </w:t>
            </w:r>
          </w:p>
          <w:p w:rsidR="00497D03" w:rsidRDefault="00497D03"/>
          <w:p w:rsidR="00497D03" w:rsidRDefault="00497D03"/>
          <w:p w:rsidR="00497D03" w:rsidRDefault="00497D03"/>
          <w:p w:rsidR="00497D03" w:rsidRDefault="00497D03"/>
          <w:p w:rsidR="00497D03" w:rsidRDefault="00497D03"/>
          <w:p w:rsidR="00497D03" w:rsidRDefault="00497D03"/>
        </w:tc>
        <w:tc>
          <w:tcPr>
            <w:tcW w:w="3969" w:type="dxa"/>
          </w:tcPr>
          <w:p w:rsidR="00497D03" w:rsidRDefault="00497D03">
            <w:r>
              <w:t xml:space="preserve">Too simple –- Useful -- Too complex </w:t>
            </w:r>
          </w:p>
          <w:p w:rsidR="00497D03" w:rsidRDefault="00497D03"/>
          <w:p w:rsidR="00497D03" w:rsidRDefault="00497D03"/>
          <w:p w:rsidR="00497D03" w:rsidRDefault="00497D03"/>
          <w:p w:rsidR="00497D03" w:rsidRDefault="00497D03"/>
          <w:p w:rsidR="00497D03" w:rsidRDefault="00497D03"/>
          <w:p w:rsidR="00497D03" w:rsidRDefault="00497D03" w:rsidP="00497D03"/>
        </w:tc>
      </w:tr>
    </w:tbl>
    <w:p w:rsidR="009A2211" w:rsidRDefault="009A2211"/>
    <w:sectPr w:rsidR="009A2211" w:rsidSect="006F115D">
      <w:headerReference w:type="default" r:id="rId4"/>
      <w:pgSz w:w="16834" w:h="11904" w:orient="landscape"/>
      <w:pgMar w:top="1800" w:right="1440" w:bottom="1800" w:left="1440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D03" w:rsidRDefault="00497D03" w:rsidP="00497D03">
    <w:pPr>
      <w:pStyle w:val="Heading2"/>
    </w:pPr>
    <w:r>
      <w:t>Spotlight Guidebook Feedback</w:t>
    </w:r>
  </w:p>
  <w:p w:rsidR="00497D03" w:rsidRPr="00497D03" w:rsidRDefault="00497D03" w:rsidP="00497D03">
    <w:pPr>
      <w:rPr>
        <w:b/>
        <w:i/>
      </w:rPr>
    </w:pPr>
    <w:r>
      <w:rPr>
        <w:b/>
        <w:i/>
      </w:rPr>
      <w:t xml:space="preserve">Please comment on the Guidebook </w:t>
    </w:r>
    <w:r w:rsidRPr="009A2211">
      <w:rPr>
        <w:b/>
        <w:i/>
      </w:rPr>
      <w:t>Topics / Tips or suggest new ones</w:t>
    </w:r>
    <w:r>
      <w:rPr>
        <w:b/>
        <w:i/>
      </w:rPr>
      <w:t>:</w:t>
    </w:r>
    <w:r w:rsidRPr="006F115D">
      <w:rPr>
        <w:i/>
      </w:rPr>
      <w:t xml:space="preserve"> </w:t>
    </w:r>
  </w:p>
  <w:p w:rsidR="00497D03" w:rsidRPr="00497D03" w:rsidRDefault="00497D03" w:rsidP="00497D0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A2211"/>
    <w:rsid w:val="00497D03"/>
    <w:rsid w:val="006F115D"/>
    <w:rsid w:val="009A2211"/>
    <w:rsid w:val="00A31331"/>
    <w:rsid w:val="00BD532F"/>
    <w:rsid w:val="00F95B8D"/>
  </w:rsids>
  <m:mathPr>
    <m:mathFont m:val="TT186t00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3B"/>
  </w:style>
  <w:style w:type="paragraph" w:styleId="Heading1">
    <w:name w:val="heading 1"/>
    <w:basedOn w:val="Normal"/>
    <w:next w:val="Normal"/>
    <w:link w:val="Heading1Char"/>
    <w:uiPriority w:val="9"/>
    <w:qFormat/>
    <w:rsid w:val="009A22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5B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A22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A221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95B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497D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7D03"/>
  </w:style>
  <w:style w:type="paragraph" w:styleId="Footer">
    <w:name w:val="footer"/>
    <w:basedOn w:val="Normal"/>
    <w:link w:val="FooterChar"/>
    <w:uiPriority w:val="99"/>
    <w:semiHidden/>
    <w:unhideWhenUsed/>
    <w:rsid w:val="00497D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7D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71</Words>
  <Characters>408</Characters>
  <Application>Microsoft Macintosh Word</Application>
  <DocSecurity>0</DocSecurity>
  <Lines>3</Lines>
  <Paragraphs>1</Paragraphs>
  <ScaleCrop>false</ScaleCrop>
  <Company>Sero Consulting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Kay</dc:creator>
  <cp:keywords/>
  <cp:lastModifiedBy>David Kay</cp:lastModifiedBy>
  <cp:revision>3</cp:revision>
  <dcterms:created xsi:type="dcterms:W3CDTF">2014-03-08T13:28:00Z</dcterms:created>
  <dcterms:modified xsi:type="dcterms:W3CDTF">2014-03-10T15:33:00Z</dcterms:modified>
</cp:coreProperties>
</file>